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DC8" w:rsidRPr="008C25FC" w:rsidRDefault="009F0D0B" w:rsidP="009F0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87D294" wp14:editId="77A657E5">
            <wp:extent cx="6088380" cy="2781300"/>
            <wp:effectExtent l="0" t="0" r="7620" b="0"/>
            <wp:docPr id="1" name="Рисунок 1" descr="C:\Users\типография т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ипография т\Desktop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28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37" w:type="dxa"/>
        <w:tblInd w:w="-106" w:type="dxa"/>
        <w:tblLook w:val="01E0" w:firstRow="1" w:lastRow="1" w:firstColumn="1" w:lastColumn="1" w:noHBand="0" w:noVBand="0"/>
      </w:tblPr>
      <w:tblGrid>
        <w:gridCol w:w="5102"/>
        <w:gridCol w:w="5035"/>
      </w:tblGrid>
      <w:tr w:rsidR="003F0DC8" w:rsidRPr="008C25FC" w:rsidTr="00732FB7">
        <w:trPr>
          <w:trHeight w:val="1195"/>
        </w:trPr>
        <w:tc>
          <w:tcPr>
            <w:tcW w:w="5102" w:type="dxa"/>
          </w:tcPr>
          <w:p w:rsidR="003F0DC8" w:rsidRPr="008C25FC" w:rsidRDefault="003F0DC8" w:rsidP="004144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035" w:type="dxa"/>
          </w:tcPr>
          <w:p w:rsidR="003F0DC8" w:rsidRPr="008C25FC" w:rsidRDefault="009F0D0B" w:rsidP="00414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F0DC8" w:rsidRPr="008C25FC">
              <w:rPr>
                <w:rFonts w:ascii="Times New Roman" w:hAnsi="Times New Roman" w:cs="Times New Roman"/>
                <w:sz w:val="28"/>
                <w:szCs w:val="28"/>
              </w:rPr>
              <w:t>лавам городских округов и муниципальных районов</w:t>
            </w:r>
          </w:p>
          <w:p w:rsidR="003F0DC8" w:rsidRPr="008C25FC" w:rsidRDefault="003F0DC8" w:rsidP="00414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5FC">
              <w:rPr>
                <w:rFonts w:ascii="Times New Roman" w:hAnsi="Times New Roman" w:cs="Times New Roman"/>
                <w:sz w:val="28"/>
                <w:szCs w:val="28"/>
              </w:rPr>
              <w:t>Челябинской области</w:t>
            </w:r>
          </w:p>
          <w:p w:rsidR="003F0DC8" w:rsidRDefault="003F0DC8" w:rsidP="00414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5FC">
              <w:rPr>
                <w:rFonts w:ascii="Times New Roman" w:hAnsi="Times New Roman" w:cs="Times New Roman"/>
                <w:sz w:val="28"/>
                <w:szCs w:val="28"/>
              </w:rPr>
              <w:t xml:space="preserve"> (по списку)</w:t>
            </w:r>
          </w:p>
          <w:p w:rsidR="00327679" w:rsidRPr="008C25FC" w:rsidRDefault="00327679" w:rsidP="00414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4A4B" w:rsidRPr="001F5EB5" w:rsidRDefault="00940389" w:rsidP="00A42D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2EC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оказания методической помощи органам местного самоуправления Челябинской области </w:t>
      </w:r>
      <w:r w:rsidRPr="004E5D6D">
        <w:rPr>
          <w:rFonts w:ascii="Times New Roman" w:hAnsi="Times New Roman"/>
          <w:sz w:val="28"/>
          <w:szCs w:val="28"/>
        </w:rPr>
        <w:t xml:space="preserve">по организации и осуществлению муниципального контроля </w:t>
      </w:r>
      <w:bookmarkStart w:id="0" w:name="_GoBack"/>
      <w:bookmarkEnd w:id="0"/>
      <w:r w:rsidR="00070ACC">
        <w:rPr>
          <w:rFonts w:ascii="Times New Roman" w:hAnsi="Times New Roman"/>
          <w:sz w:val="28"/>
          <w:szCs w:val="28"/>
        </w:rPr>
        <w:t xml:space="preserve">направляю Вам информационные материалы, разработанные 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Министерством экономического развития </w:t>
      </w:r>
      <w:r w:rsidR="00070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Российской Федерации: 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</w:t>
      </w:r>
      <w:r w:rsidR="00070ACC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1F5EB5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915FC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видео</w:t>
      </w:r>
      <w:r w:rsidR="001F5EB5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ролик</w:t>
      </w:r>
      <w:r w:rsidR="00D915F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мерах поддержки бизнеса в 2022 году</w:t>
      </w:r>
      <w:r w:rsidR="00070AC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листовк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памятка</w:t>
      </w:r>
      <w:r w:rsidR="004144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F5EB5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проведению 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профилактическ</w:t>
      </w:r>
      <w:r w:rsidR="001F5EB5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ого визита 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инспектора</w:t>
      </w:r>
      <w:r w:rsidR="00070AC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52D08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листовк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652D08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памятка </w:t>
      </w:r>
      <w:r w:rsidR="00652D08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проведению профилактического визита 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52D08">
        <w:rPr>
          <w:rFonts w:ascii="Times New Roman" w:eastAsiaTheme="minorHAnsi" w:hAnsi="Times New Roman" w:cs="Times New Roman"/>
          <w:sz w:val="28"/>
          <w:szCs w:val="28"/>
          <w:lang w:eastAsia="en-US"/>
        </w:rPr>
        <w:t>бизнеса</w:t>
      </w:r>
      <w:r w:rsidR="00652D08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44A4B" w:rsidRPr="001F5EB5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1F5EB5" w:rsidRPr="001F5EB5">
        <w:rPr>
          <w:rFonts w:ascii="Times New Roman" w:hAnsi="Times New Roman" w:cs="Times New Roman"/>
          <w:sz w:val="28"/>
          <w:szCs w:val="28"/>
        </w:rPr>
        <w:t>https://pravmin.gov74.ru/prav/dop/materialy.htm</w:t>
      </w:r>
      <w:r w:rsidR="00070ACC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1B4B22" w:rsidRDefault="001B4B22" w:rsidP="00A42DA8">
      <w:pPr>
        <w:pStyle w:val="a4"/>
        <w:ind w:firstLine="709"/>
        <w:jc w:val="both"/>
        <w:rPr>
          <w:rFonts w:ascii="Times New Roman" w:hAnsi="Times New Roman"/>
          <w:szCs w:val="28"/>
        </w:rPr>
      </w:pPr>
      <w:r w:rsidRPr="001F5EB5">
        <w:rPr>
          <w:rFonts w:ascii="Times New Roman" w:hAnsi="Times New Roman"/>
          <w:szCs w:val="28"/>
        </w:rPr>
        <w:t>Прошу</w:t>
      </w:r>
      <w:r w:rsidR="00070ACC">
        <w:rPr>
          <w:rFonts w:ascii="Times New Roman" w:hAnsi="Times New Roman"/>
          <w:szCs w:val="28"/>
        </w:rPr>
        <w:t xml:space="preserve"> Вас</w:t>
      </w:r>
      <w:r w:rsidRPr="001F5EB5">
        <w:rPr>
          <w:rFonts w:ascii="Times New Roman" w:hAnsi="Times New Roman"/>
          <w:szCs w:val="28"/>
        </w:rPr>
        <w:t xml:space="preserve"> </w:t>
      </w:r>
      <w:r w:rsidR="00E44A4B" w:rsidRPr="001F5EB5">
        <w:rPr>
          <w:rFonts w:ascii="Times New Roman" w:hAnsi="Times New Roman"/>
          <w:szCs w:val="28"/>
        </w:rPr>
        <w:t xml:space="preserve">ознакомить должностных лиц, осуществляющих муниципальный </w:t>
      </w:r>
      <w:r w:rsidR="001F5EB5" w:rsidRPr="001F5EB5">
        <w:rPr>
          <w:rFonts w:ascii="Times New Roman" w:hAnsi="Times New Roman"/>
          <w:szCs w:val="28"/>
        </w:rPr>
        <w:t xml:space="preserve">контроль </w:t>
      </w:r>
      <w:r w:rsidR="00E44A4B" w:rsidRPr="001F5EB5">
        <w:rPr>
          <w:rFonts w:ascii="Times New Roman" w:hAnsi="Times New Roman"/>
          <w:szCs w:val="28"/>
        </w:rPr>
        <w:t xml:space="preserve">на территории муниципального </w:t>
      </w:r>
      <w:r w:rsidR="00414443">
        <w:rPr>
          <w:rFonts w:ascii="Times New Roman" w:hAnsi="Times New Roman"/>
          <w:szCs w:val="28"/>
        </w:rPr>
        <w:t>образования</w:t>
      </w:r>
      <w:r w:rsidR="00B64A8D">
        <w:rPr>
          <w:rFonts w:ascii="Times New Roman" w:hAnsi="Times New Roman"/>
          <w:szCs w:val="28"/>
        </w:rPr>
        <w:t>,</w:t>
      </w:r>
      <w:r w:rsidR="00070ACC">
        <w:rPr>
          <w:rFonts w:ascii="Times New Roman" w:hAnsi="Times New Roman"/>
          <w:szCs w:val="28"/>
        </w:rPr>
        <w:t xml:space="preserve"> с данными информационными материалами, а также </w:t>
      </w:r>
      <w:r w:rsidR="0078241B" w:rsidRPr="001F5EB5">
        <w:rPr>
          <w:rFonts w:ascii="Times New Roman" w:hAnsi="Times New Roman"/>
          <w:szCs w:val="28"/>
        </w:rPr>
        <w:t xml:space="preserve">разместить </w:t>
      </w:r>
      <w:r w:rsidR="00070ACC">
        <w:rPr>
          <w:rFonts w:ascii="Times New Roman" w:hAnsi="Times New Roman"/>
          <w:szCs w:val="28"/>
        </w:rPr>
        <w:t xml:space="preserve">их </w:t>
      </w:r>
      <w:r w:rsidR="0078241B" w:rsidRPr="001F5EB5">
        <w:rPr>
          <w:rFonts w:ascii="Times New Roman" w:hAnsi="Times New Roman"/>
          <w:szCs w:val="28"/>
        </w:rPr>
        <w:t>на официальном сайте контрольного органа</w:t>
      </w:r>
      <w:r w:rsidRPr="001F5EB5">
        <w:rPr>
          <w:rFonts w:ascii="Times New Roman" w:hAnsi="Times New Roman"/>
          <w:szCs w:val="28"/>
        </w:rPr>
        <w:t xml:space="preserve">. </w:t>
      </w:r>
    </w:p>
    <w:p w:rsidR="00652D08" w:rsidRPr="00267CC5" w:rsidRDefault="00652D08" w:rsidP="00652D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прошу Вас довести указанную информацию до лиц, ответственных за реализацию Федерального закона </w:t>
      </w:r>
      <w:r w:rsidRPr="00DD25B1">
        <w:rPr>
          <w:rFonts w:ascii="Times New Roman" w:hAnsi="Times New Roman" w:cs="Times New Roman"/>
          <w:sz w:val="28"/>
          <w:szCs w:val="28"/>
        </w:rPr>
        <w:t>от 31.07.2020 г. № 248-ФЗ</w:t>
      </w:r>
      <w:r w:rsidR="009F0D0B">
        <w:rPr>
          <w:rFonts w:ascii="Times New Roman" w:hAnsi="Times New Roman" w:cs="Times New Roman"/>
          <w:sz w:val="28"/>
          <w:szCs w:val="28"/>
        </w:rPr>
        <w:t xml:space="preserve"> </w:t>
      </w:r>
      <w:r w:rsidR="00B64A8D" w:rsidRPr="004E5D6D"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 </w:t>
      </w:r>
      <w:r w:rsidRPr="00DD25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сельских и городских поселениях муниципального района. </w:t>
      </w:r>
    </w:p>
    <w:p w:rsidR="001B4B22" w:rsidRDefault="001B4B22" w:rsidP="001B4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ACC" w:rsidRDefault="00070ACC" w:rsidP="001B4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ACC" w:rsidRDefault="00070ACC" w:rsidP="001B4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ACC" w:rsidRPr="001F5EB5" w:rsidRDefault="00070ACC" w:rsidP="001B4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53"/>
        <w:gridCol w:w="4394"/>
      </w:tblGrid>
      <w:tr w:rsidR="001B4B22" w:rsidRPr="001F5EB5" w:rsidTr="00732FB7">
        <w:tc>
          <w:tcPr>
            <w:tcW w:w="5353" w:type="dxa"/>
          </w:tcPr>
          <w:p w:rsidR="001B4B22" w:rsidRPr="001F5EB5" w:rsidRDefault="001B4B22" w:rsidP="00732FB7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4B22" w:rsidRPr="001F5EB5" w:rsidRDefault="001B4B22" w:rsidP="00732FB7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1B4B22" w:rsidRPr="001F5EB5" w:rsidRDefault="001B4B22" w:rsidP="00732F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F5EB5">
              <w:rPr>
                <w:rFonts w:ascii="Times New Roman" w:hAnsi="Times New Roman" w:cs="Times New Roman"/>
                <w:sz w:val="28"/>
                <w:szCs w:val="28"/>
              </w:rPr>
              <w:t xml:space="preserve">Т.Н. </w:t>
            </w:r>
            <w:proofErr w:type="spellStart"/>
            <w:r w:rsidRPr="001F5EB5">
              <w:rPr>
                <w:rFonts w:ascii="Times New Roman" w:hAnsi="Times New Roman" w:cs="Times New Roman"/>
                <w:sz w:val="28"/>
                <w:szCs w:val="28"/>
              </w:rPr>
              <w:t>Язовских</w:t>
            </w:r>
            <w:proofErr w:type="spellEnd"/>
          </w:p>
          <w:p w:rsidR="001B4B22" w:rsidRPr="001F5EB5" w:rsidRDefault="001B4B22" w:rsidP="00732FB7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B4B22" w:rsidRDefault="001B4B22" w:rsidP="001B4B22">
      <w:pPr>
        <w:pStyle w:val="a4"/>
        <w:spacing w:line="276" w:lineRule="auto"/>
        <w:rPr>
          <w:rFonts w:ascii="Times New Roman" w:hAnsi="Times New Roman"/>
          <w:color w:val="7F7F7F" w:themeColor="text1" w:themeTint="80"/>
          <w:sz w:val="20"/>
          <w:szCs w:val="20"/>
        </w:rPr>
      </w:pPr>
    </w:p>
    <w:p w:rsidR="009F0D0B" w:rsidRDefault="009F0D0B" w:rsidP="001B4B22">
      <w:pPr>
        <w:pStyle w:val="a4"/>
        <w:spacing w:line="276" w:lineRule="auto"/>
        <w:rPr>
          <w:rFonts w:ascii="Times New Roman" w:hAnsi="Times New Roman"/>
          <w:color w:val="7F7F7F" w:themeColor="text1" w:themeTint="80"/>
          <w:sz w:val="20"/>
          <w:szCs w:val="20"/>
        </w:rPr>
      </w:pPr>
    </w:p>
    <w:p w:rsidR="009F0D0B" w:rsidRDefault="009F0D0B" w:rsidP="001B4B22">
      <w:pPr>
        <w:pStyle w:val="a4"/>
        <w:spacing w:line="276" w:lineRule="auto"/>
        <w:rPr>
          <w:rFonts w:ascii="Times New Roman" w:hAnsi="Times New Roman"/>
          <w:color w:val="7F7F7F" w:themeColor="text1" w:themeTint="80"/>
          <w:sz w:val="20"/>
          <w:szCs w:val="20"/>
        </w:rPr>
      </w:pPr>
    </w:p>
    <w:p w:rsidR="009F0D0B" w:rsidRDefault="009F0D0B" w:rsidP="001B4B22">
      <w:pPr>
        <w:pStyle w:val="a4"/>
        <w:spacing w:line="276" w:lineRule="auto"/>
        <w:rPr>
          <w:rFonts w:ascii="Times New Roman" w:hAnsi="Times New Roman"/>
          <w:color w:val="7F7F7F" w:themeColor="text1" w:themeTint="80"/>
          <w:sz w:val="20"/>
          <w:szCs w:val="20"/>
        </w:rPr>
      </w:pPr>
    </w:p>
    <w:p w:rsidR="009F0D0B" w:rsidRDefault="009F0D0B" w:rsidP="001B4B22">
      <w:pPr>
        <w:pStyle w:val="a4"/>
        <w:spacing w:line="276" w:lineRule="auto"/>
        <w:rPr>
          <w:rFonts w:ascii="Times New Roman" w:hAnsi="Times New Roman"/>
          <w:color w:val="7F7F7F" w:themeColor="text1" w:themeTint="80"/>
          <w:sz w:val="20"/>
          <w:szCs w:val="20"/>
        </w:rPr>
      </w:pPr>
    </w:p>
    <w:p w:rsidR="00BC43B7" w:rsidRPr="00AA3D47" w:rsidRDefault="001B4B22" w:rsidP="008C25FC">
      <w:pPr>
        <w:pStyle w:val="a4"/>
        <w:spacing w:line="276" w:lineRule="auto"/>
        <w:rPr>
          <w:rFonts w:ascii="Times New Roman" w:hAnsi="Times New Roman"/>
          <w:color w:val="808080" w:themeColor="background1" w:themeShade="80"/>
          <w:sz w:val="20"/>
          <w:szCs w:val="20"/>
        </w:rPr>
      </w:pPr>
      <w:proofErr w:type="spellStart"/>
      <w:r>
        <w:rPr>
          <w:rFonts w:ascii="Times New Roman" w:hAnsi="Times New Roman"/>
          <w:color w:val="7F7F7F" w:themeColor="text1" w:themeTint="80"/>
          <w:sz w:val="20"/>
          <w:szCs w:val="20"/>
        </w:rPr>
        <w:t>К</w:t>
      </w:r>
      <w:r w:rsidRPr="00A3288F">
        <w:rPr>
          <w:rFonts w:ascii="Times New Roman" w:hAnsi="Times New Roman"/>
          <w:color w:val="7F7F7F" w:themeColor="text1" w:themeTint="80"/>
          <w:sz w:val="20"/>
          <w:szCs w:val="20"/>
        </w:rPr>
        <w:t>лассен</w:t>
      </w:r>
      <w:proofErr w:type="spellEnd"/>
      <w:r w:rsidRPr="00A3288F">
        <w:rPr>
          <w:rFonts w:ascii="Times New Roman" w:hAnsi="Times New Roman"/>
          <w:color w:val="7F7F7F" w:themeColor="text1" w:themeTint="80"/>
          <w:sz w:val="20"/>
          <w:szCs w:val="20"/>
        </w:rPr>
        <w:t xml:space="preserve"> Елена Сергеевна, 8 (351) 266-71-00</w:t>
      </w:r>
    </w:p>
    <w:sectPr w:rsidR="00BC43B7" w:rsidRPr="00AA3D47" w:rsidSect="00414443">
      <w:headerReference w:type="default" r:id="rId8"/>
      <w:pgSz w:w="11906" w:h="16838"/>
      <w:pgMar w:top="993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E97" w:rsidRDefault="00376E97" w:rsidP="00ED5134">
      <w:pPr>
        <w:spacing w:after="0" w:line="240" w:lineRule="auto"/>
      </w:pPr>
      <w:r>
        <w:separator/>
      </w:r>
    </w:p>
  </w:endnote>
  <w:endnote w:type="continuationSeparator" w:id="0">
    <w:p w:rsidR="00376E97" w:rsidRDefault="00376E97" w:rsidP="00ED5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bertus Medium">
    <w:altName w:val="Candara"/>
    <w:panose1 w:val="020E0602030304020304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E97" w:rsidRDefault="00376E97" w:rsidP="00ED5134">
      <w:pPr>
        <w:spacing w:after="0" w:line="240" w:lineRule="auto"/>
      </w:pPr>
      <w:r>
        <w:separator/>
      </w:r>
    </w:p>
  </w:footnote>
  <w:footnote w:type="continuationSeparator" w:id="0">
    <w:p w:rsidR="00376E97" w:rsidRDefault="00376E97" w:rsidP="00ED5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8067474"/>
      <w:docPartObj>
        <w:docPartGallery w:val="Page Numbers (Top of Page)"/>
        <w:docPartUnique/>
      </w:docPartObj>
    </w:sdtPr>
    <w:sdtEndPr/>
    <w:sdtContent>
      <w:p w:rsidR="00ED5134" w:rsidRDefault="00D203B2">
        <w:pPr>
          <w:pStyle w:val="a5"/>
          <w:jc w:val="center"/>
        </w:pPr>
        <w:r>
          <w:fldChar w:fldCharType="begin"/>
        </w:r>
        <w:r w:rsidR="00ED5134">
          <w:instrText>PAGE   \* MERGEFORMAT</w:instrText>
        </w:r>
        <w:r>
          <w:fldChar w:fldCharType="separate"/>
        </w:r>
        <w:r w:rsidR="009F0D0B">
          <w:rPr>
            <w:noProof/>
          </w:rPr>
          <w:t>2</w:t>
        </w:r>
        <w:r>
          <w:fldChar w:fldCharType="end"/>
        </w:r>
      </w:p>
    </w:sdtContent>
  </w:sdt>
  <w:p w:rsidR="00ED5134" w:rsidRDefault="00ED51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C1"/>
    <w:rsid w:val="00007AF2"/>
    <w:rsid w:val="00057FBD"/>
    <w:rsid w:val="00070ACC"/>
    <w:rsid w:val="000D2248"/>
    <w:rsid w:val="000F20D7"/>
    <w:rsid w:val="000F63BF"/>
    <w:rsid w:val="00105FAB"/>
    <w:rsid w:val="00124DCF"/>
    <w:rsid w:val="001400AD"/>
    <w:rsid w:val="00184047"/>
    <w:rsid w:val="001B4B22"/>
    <w:rsid w:val="001F4126"/>
    <w:rsid w:val="001F5EB5"/>
    <w:rsid w:val="00210DD1"/>
    <w:rsid w:val="002531A7"/>
    <w:rsid w:val="0026128A"/>
    <w:rsid w:val="003065E5"/>
    <w:rsid w:val="00327679"/>
    <w:rsid w:val="00351926"/>
    <w:rsid w:val="00376E97"/>
    <w:rsid w:val="003B2A4F"/>
    <w:rsid w:val="003F0DC8"/>
    <w:rsid w:val="00414443"/>
    <w:rsid w:val="004629C8"/>
    <w:rsid w:val="00482DE4"/>
    <w:rsid w:val="004C43DF"/>
    <w:rsid w:val="00521385"/>
    <w:rsid w:val="0052318F"/>
    <w:rsid w:val="00523B32"/>
    <w:rsid w:val="005567C4"/>
    <w:rsid w:val="005A297A"/>
    <w:rsid w:val="005B7358"/>
    <w:rsid w:val="005D2CEB"/>
    <w:rsid w:val="006034D6"/>
    <w:rsid w:val="00603D10"/>
    <w:rsid w:val="00620E54"/>
    <w:rsid w:val="00652D08"/>
    <w:rsid w:val="006F2BE6"/>
    <w:rsid w:val="007061D8"/>
    <w:rsid w:val="007073F9"/>
    <w:rsid w:val="00737E19"/>
    <w:rsid w:val="0078241B"/>
    <w:rsid w:val="007E29C2"/>
    <w:rsid w:val="00827907"/>
    <w:rsid w:val="008C0680"/>
    <w:rsid w:val="008C25FC"/>
    <w:rsid w:val="008D7181"/>
    <w:rsid w:val="008F37DF"/>
    <w:rsid w:val="009229FA"/>
    <w:rsid w:val="00940389"/>
    <w:rsid w:val="00946B48"/>
    <w:rsid w:val="009515CA"/>
    <w:rsid w:val="009574D2"/>
    <w:rsid w:val="009E502B"/>
    <w:rsid w:val="009F0D0B"/>
    <w:rsid w:val="009F5B47"/>
    <w:rsid w:val="00A047EE"/>
    <w:rsid w:val="00A42DA8"/>
    <w:rsid w:val="00A66A1F"/>
    <w:rsid w:val="00A7555C"/>
    <w:rsid w:val="00A9496D"/>
    <w:rsid w:val="00A952A0"/>
    <w:rsid w:val="00AA3D47"/>
    <w:rsid w:val="00AA48C1"/>
    <w:rsid w:val="00AD633D"/>
    <w:rsid w:val="00AD71FB"/>
    <w:rsid w:val="00AF6513"/>
    <w:rsid w:val="00B211E8"/>
    <w:rsid w:val="00B462B0"/>
    <w:rsid w:val="00B603A8"/>
    <w:rsid w:val="00B64A8D"/>
    <w:rsid w:val="00B87E86"/>
    <w:rsid w:val="00BC43B7"/>
    <w:rsid w:val="00BD671E"/>
    <w:rsid w:val="00BF0167"/>
    <w:rsid w:val="00BF6987"/>
    <w:rsid w:val="00C054E8"/>
    <w:rsid w:val="00C25681"/>
    <w:rsid w:val="00CB2F0E"/>
    <w:rsid w:val="00CE2E5B"/>
    <w:rsid w:val="00D01E42"/>
    <w:rsid w:val="00D151C1"/>
    <w:rsid w:val="00D20179"/>
    <w:rsid w:val="00D203B2"/>
    <w:rsid w:val="00D4629D"/>
    <w:rsid w:val="00D73FBA"/>
    <w:rsid w:val="00D915FC"/>
    <w:rsid w:val="00DC75B3"/>
    <w:rsid w:val="00E279CE"/>
    <w:rsid w:val="00E40FB2"/>
    <w:rsid w:val="00E43B65"/>
    <w:rsid w:val="00E44A4B"/>
    <w:rsid w:val="00E51621"/>
    <w:rsid w:val="00E56E42"/>
    <w:rsid w:val="00E7575D"/>
    <w:rsid w:val="00E97A5A"/>
    <w:rsid w:val="00EC3D38"/>
    <w:rsid w:val="00ED5134"/>
    <w:rsid w:val="00EF37E3"/>
    <w:rsid w:val="00EF76AA"/>
    <w:rsid w:val="00F74A18"/>
    <w:rsid w:val="00F764E6"/>
    <w:rsid w:val="00FA1759"/>
    <w:rsid w:val="00FD109B"/>
    <w:rsid w:val="00FE78B5"/>
    <w:rsid w:val="00FF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C1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1C1"/>
    <w:rPr>
      <w:color w:val="0000FF" w:themeColor="hyperlink"/>
      <w:u w:val="single"/>
    </w:rPr>
  </w:style>
  <w:style w:type="paragraph" w:styleId="a4">
    <w:name w:val="No Spacing"/>
    <w:uiPriority w:val="1"/>
    <w:qFormat/>
    <w:rsid w:val="00D151C1"/>
    <w:pPr>
      <w:spacing w:after="0" w:line="240" w:lineRule="auto"/>
    </w:pPr>
    <w:rPr>
      <w:rFonts w:ascii="Albertus Medium" w:eastAsia="Times New Roman" w:hAnsi="Albertus Medium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D5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134"/>
    <w:rPr>
      <w:rFonts w:ascii="Calibri" w:eastAsia="Times New Roman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ED5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5134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0D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C1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1C1"/>
    <w:rPr>
      <w:color w:val="0000FF" w:themeColor="hyperlink"/>
      <w:u w:val="single"/>
    </w:rPr>
  </w:style>
  <w:style w:type="paragraph" w:styleId="a4">
    <w:name w:val="No Spacing"/>
    <w:uiPriority w:val="1"/>
    <w:qFormat/>
    <w:rsid w:val="00D151C1"/>
    <w:pPr>
      <w:spacing w:after="0" w:line="240" w:lineRule="auto"/>
    </w:pPr>
    <w:rPr>
      <w:rFonts w:ascii="Albertus Medium" w:eastAsia="Times New Roman" w:hAnsi="Albertus Medium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D5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134"/>
    <w:rPr>
      <w:rFonts w:ascii="Calibri" w:eastAsia="Times New Roman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ED5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5134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0D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platonovael</dc:creator>
  <cp:lastModifiedBy>platonovael</cp:lastModifiedBy>
  <cp:revision>2</cp:revision>
  <cp:lastPrinted>2022-06-15T08:14:00Z</cp:lastPrinted>
  <dcterms:created xsi:type="dcterms:W3CDTF">2022-06-16T06:26:00Z</dcterms:created>
  <dcterms:modified xsi:type="dcterms:W3CDTF">2022-06-16T06:26:00Z</dcterms:modified>
</cp:coreProperties>
</file>