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6" w:rsidRDefault="00D04DF9">
      <w:r w:rsidRPr="00D04DF9">
        <w:rPr>
          <w:noProof/>
          <w:lang w:eastAsia="ru-RU"/>
        </w:rPr>
        <w:drawing>
          <wp:inline distT="0" distB="0" distL="0" distR="0">
            <wp:extent cx="5940425" cy="4225735"/>
            <wp:effectExtent l="19050" t="0" r="3175" b="0"/>
            <wp:docPr id="1" name="Рисунок 1" descr="http://spraevsky.ru/wp-content/uploads/2014/05/1283421425_Risunok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CE" w:rsidRDefault="008B34CE"/>
    <w:p w:rsidR="008B34CE" w:rsidRDefault="008B34CE"/>
    <w:p w:rsidR="008B34CE" w:rsidRDefault="008B34CE"/>
    <w:p w:rsidR="00D04DF9" w:rsidRPr="008B34CE" w:rsidRDefault="00D04DF9" w:rsidP="00D04DF9">
      <w:pPr>
        <w:spacing w:after="64" w:line="24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spacing w:val="-6"/>
          <w:kern w:val="36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555555"/>
          <w:spacing w:val="-6"/>
          <w:kern w:val="36"/>
          <w:sz w:val="24"/>
          <w:szCs w:val="24"/>
        </w:rPr>
        <w:t>Социальная реклама в области энергосбережения и повышения энергетической эффективности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Уважаемые жители </w:t>
      </w:r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села </w:t>
      </w:r>
      <w:proofErr w:type="spellStart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Нижнеусцелёмово</w:t>
      </w:r>
      <w:proofErr w:type="gramStart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,Б</w:t>
      </w:r>
      <w:proofErr w:type="gramEnd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ерёзовка</w:t>
      </w:r>
      <w:proofErr w:type="spellEnd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,Вишневка</w:t>
      </w: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Нижнеусцелёмовское</w:t>
      </w:r>
      <w:proofErr w:type="spellEnd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сельское поселение.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 используйте электричество!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энергосберегающие.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Начни с себя, вот главное решение!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Энергосбережение-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Вклад каждого-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 общий!</w:t>
      </w:r>
    </w:p>
    <w:p w:rsidR="00D04DF9" w:rsidRPr="008B34CE" w:rsidRDefault="00D04DF9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сельского поселения                                                              </w:t>
      </w:r>
      <w:proofErr w:type="spellStart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Р.Р.Чутбасов</w:t>
      </w:r>
      <w:proofErr w:type="spellEnd"/>
      <w:r w:rsidR="008B34CE" w:rsidRPr="008B34C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4DF9" w:rsidRPr="008B34CE" w:rsidRDefault="00C95E0A" w:rsidP="00D04DF9">
      <w:pPr>
        <w:shd w:val="clear" w:color="auto" w:fill="FFFFFF"/>
        <w:spacing w:before="100" w:beforeAutospacing="1" w:after="100" w:afterAutospacing="1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="00D04DF9" w:rsidRPr="008B34CE">
          <w:rPr>
            <w:rFonts w:ascii="Times New Roman" w:eastAsia="Times New Roman" w:hAnsi="Times New Roman" w:cs="Times New Roman"/>
            <w:color w:val="235AA6"/>
            <w:sz w:val="24"/>
            <w:szCs w:val="24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D04DF9" w:rsidRPr="008B34CE" w:rsidRDefault="00D04DF9">
      <w:pPr>
        <w:rPr>
          <w:sz w:val="24"/>
          <w:szCs w:val="24"/>
        </w:rPr>
      </w:pPr>
    </w:p>
    <w:sectPr w:rsidR="00D04DF9" w:rsidRPr="008B34CE" w:rsidSect="0096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F9"/>
    <w:rsid w:val="008B34CE"/>
    <w:rsid w:val="009667E6"/>
    <w:rsid w:val="00C95E0A"/>
    <w:rsid w:val="00D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23_11_2009_261fz3.do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praevsky.ru/wp-content/uploads/2014/05/1283421425_Risunok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Work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2018-01-26T10:27:00Z</dcterms:created>
  <dcterms:modified xsi:type="dcterms:W3CDTF">2018-01-26T10:38:00Z</dcterms:modified>
</cp:coreProperties>
</file>